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E53B" w14:textId="77777777" w:rsidR="00770F26" w:rsidRDefault="00B64A4F"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C0616" wp14:editId="02C26B5D">
                <wp:simplePos x="0" y="0"/>
                <wp:positionH relativeFrom="column">
                  <wp:posOffset>3123565</wp:posOffset>
                </wp:positionH>
                <wp:positionV relativeFrom="paragraph">
                  <wp:posOffset>4001770</wp:posOffset>
                </wp:positionV>
                <wp:extent cx="3058160" cy="2174240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68AE7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3BAB23" w14:textId="77777777" w:rsidR="005B0676" w:rsidRPr="005B0676" w:rsidRDefault="005B0676" w:rsidP="005B067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B067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Beautiful and attractive yellow citrus </w:t>
                            </w:r>
                            <w:r w:rsidR="00BB46D8" w:rsidRPr="005B067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color.</w:t>
                            </w:r>
                            <w:r w:rsidR="00BB46D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067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Attractive and fresh. Aromatic intense: lemon, mint, bread crumbs and mineral.</w:t>
                            </w:r>
                          </w:p>
                          <w:p w14:paraId="49215B25" w14:textId="77777777" w:rsidR="005B0676" w:rsidRPr="005B0676" w:rsidRDefault="005B0676" w:rsidP="005B067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B067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Well balanced, fresh and dry. The intensity of flavor dominated by lemon fruit, mint and minerals</w:t>
                            </w:r>
                          </w:p>
                          <w:p w14:paraId="1FB276D5" w14:textId="77777777" w:rsidR="0074698E" w:rsidRPr="0074698E" w:rsidRDefault="005B0676" w:rsidP="005B067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B067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Persistent finish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FC95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95pt;margin-top:315.1pt;width:240.8pt;height:17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0676" w:rsidRPr="005B0676" w:rsidRDefault="005B0676" w:rsidP="005B067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B067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Beautiful and attractive yellow citrus </w:t>
                      </w:r>
                      <w:r w:rsidR="00BB46D8" w:rsidRPr="005B067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color.</w:t>
                      </w:r>
                      <w:r w:rsidR="00BB46D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5B067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Attractive and fresh. Aromatic intense: lemon, mint, bread crumbs and mineral.</w:t>
                      </w:r>
                    </w:p>
                    <w:p w:rsidR="005B0676" w:rsidRPr="005B0676" w:rsidRDefault="005B0676" w:rsidP="005B067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B067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Well balanced, fresh and dry. The intensity of flavor dominated by lemon fruit, mint and minerals</w:t>
                      </w:r>
                    </w:p>
                    <w:p w:rsidR="0074698E" w:rsidRPr="0074698E" w:rsidRDefault="005B0676" w:rsidP="005B067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B067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Persistent finish</w:t>
                      </w:r>
                    </w:p>
                  </w:txbxContent>
                </v:textbox>
              </v:shape>
            </w:pict>
          </mc:Fallback>
        </mc:AlternateContent>
      </w:r>
      <w:r w:rsidR="005B0676">
        <w:rPr>
          <w:noProof/>
        </w:rPr>
        <w:drawing>
          <wp:anchor distT="0" distB="0" distL="114300" distR="114300" simplePos="0" relativeHeight="251658239" behindDoc="1" locked="0" layoutInCell="1" allowOverlap="1" wp14:anchorId="779D7B84" wp14:editId="6F9861A7">
            <wp:simplePos x="0" y="0"/>
            <wp:positionH relativeFrom="column">
              <wp:posOffset>-462617</wp:posOffset>
            </wp:positionH>
            <wp:positionV relativeFrom="paragraph">
              <wp:posOffset>164184</wp:posOffset>
            </wp:positionV>
            <wp:extent cx="2514408" cy="7954851"/>
            <wp:effectExtent l="76200" t="0" r="76835" b="12274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nta_Mondego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98" cy="7974435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D5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2766" wp14:editId="15DF44E8">
                <wp:simplePos x="0" y="0"/>
                <wp:positionH relativeFrom="column">
                  <wp:posOffset>3111855</wp:posOffset>
                </wp:positionH>
                <wp:positionV relativeFrom="paragraph">
                  <wp:posOffset>1772153</wp:posOffset>
                </wp:positionV>
                <wp:extent cx="3058160" cy="2101933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0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D11B0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6FC67E7" w14:textId="77777777" w:rsidR="00E82B6F" w:rsidRPr="00E13542" w:rsidRDefault="005B0676" w:rsidP="005B067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Soft stalk-removal and crushing</w:t>
                            </w:r>
                            <w:r w:rsidR="00B64A4F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Gentle press and natural decantation at low temperatures for 24h</w:t>
                            </w:r>
                            <w:r w:rsidR="00B64A4F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Fermentation of the </w:t>
                            </w:r>
                            <w:proofErr w:type="spellStart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Gouveio</w:t>
                            </w:r>
                            <w:proofErr w:type="spellEnd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stainless steel tanks at a controlled temperature and aging in the tank with lees stirring</w:t>
                            </w:r>
                            <w:r w:rsidR="00B64A4F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Fermentation of the </w:t>
                            </w:r>
                            <w:proofErr w:type="spellStart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Encruzado</w:t>
                            </w:r>
                            <w:proofErr w:type="spellEnd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500L </w:t>
                            </w:r>
                            <w:proofErr w:type="spellStart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french</w:t>
                            </w:r>
                            <w:proofErr w:type="spellEnd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barrels (2nd year) and aging for 6 months with frequently </w:t>
                            </w:r>
                            <w:proofErr w:type="spellStart"/>
                            <w:r w:rsidRPr="005B067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battonage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04A" id="Cuadro de texto 73" o:spid="_x0000_s1027" type="#_x0000_t202" style="position:absolute;margin-left:245.05pt;margin-top:139.55pt;width:240.8pt;height:1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E82B6F" w:rsidRPr="00E13542" w:rsidRDefault="005B0676" w:rsidP="005B067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Soft stalk-removal and crushing</w:t>
                      </w:r>
                      <w:r w:rsidR="00B64A4F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Gentle press and natural decantation at low temperatures for 24h</w:t>
                      </w:r>
                      <w:r w:rsidR="00B64A4F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Fermentation of the </w:t>
                      </w:r>
                      <w:proofErr w:type="spellStart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Gouveio</w:t>
                      </w:r>
                      <w:proofErr w:type="spellEnd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stainless steel tanks at a controlled temperature and aging in the tank with lees stirring</w:t>
                      </w:r>
                      <w:r w:rsidR="00B64A4F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Fermentation of the </w:t>
                      </w:r>
                      <w:proofErr w:type="spellStart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Encruzado</w:t>
                      </w:r>
                      <w:proofErr w:type="spellEnd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500L </w:t>
                      </w:r>
                      <w:proofErr w:type="spellStart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french</w:t>
                      </w:r>
                      <w:proofErr w:type="spellEnd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barrels (2nd year) and aging for 6 months with frequently </w:t>
                      </w:r>
                      <w:proofErr w:type="spellStart"/>
                      <w:r w:rsidRPr="005B067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battonage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32B62" wp14:editId="448423CC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B5E7B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</w:p>
                          <w:p w14:paraId="64E46887" w14:textId="77777777"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14:paraId="298AE6B3" w14:textId="77777777"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DE0E7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35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14:paraId="50C12AD5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15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(7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AF6F"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DE0E7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35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15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(7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E10BE" wp14:editId="5FB51560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72693" w14:textId="77777777"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F53F72"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Nelas</w:t>
                            </w:r>
                            <w:proofErr w:type="spellEnd"/>
                            <w:r w:rsidR="00DD4853"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 Portugal</w:t>
                            </w:r>
                          </w:p>
                          <w:p w14:paraId="0B1FC68C" w14:textId="41663F77"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48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2015</w:t>
                            </w:r>
                            <w:bookmarkStart w:id="0" w:name="_GoBack"/>
                            <w:bookmarkEnd w:id="0"/>
                          </w:p>
                          <w:p w14:paraId="5D10A720" w14:textId="77777777"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E7630C"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6B6DCF"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5B067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14:paraId="62E84E4A" w14:textId="77777777" w:rsidR="002A7A17" w:rsidRPr="006B6DCF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6B6DCF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Winery</w:t>
                            </w:r>
                            <w:proofErr w:type="spellEnd"/>
                            <w:r w:rsidRPr="006B6DCF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Pr="006B6DCF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6B6DCF" w:rsidRPr="006B6DCF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Quinta </w:t>
                            </w:r>
                            <w:proofErr w:type="spellStart"/>
                            <w:r w:rsidR="006B6DCF" w:rsidRPr="006B6DCF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Fontes</w:t>
                            </w:r>
                            <w:proofErr w:type="spellEnd"/>
                            <w:r w:rsidR="006B6DCF" w:rsidRPr="006B6DCF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da Cunha</w:t>
                            </w:r>
                          </w:p>
                          <w:p w14:paraId="05105AA8" w14:textId="77777777"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Winemaker: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FD038E"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Joana Cunha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10BE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14:paraId="78C72693" w14:textId="77777777"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F53F72"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Nelas</w:t>
                      </w:r>
                      <w:proofErr w:type="spellEnd"/>
                      <w:r w:rsidR="00DD4853"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 Portugal</w:t>
                      </w:r>
                    </w:p>
                    <w:p w14:paraId="0B1FC68C" w14:textId="41663F77"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A348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2015</w:t>
                      </w:r>
                      <w:bookmarkStart w:id="1" w:name="_GoBack"/>
                      <w:bookmarkEnd w:id="1"/>
                    </w:p>
                    <w:p w14:paraId="5D10A720" w14:textId="77777777"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E7630C"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6B6DCF"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5B067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14:paraId="62E84E4A" w14:textId="77777777" w:rsidR="002A7A17" w:rsidRPr="006B6DCF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6B6DCF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Winery</w:t>
                      </w:r>
                      <w:proofErr w:type="spellEnd"/>
                      <w:r w:rsidRPr="006B6DCF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:</w:t>
                      </w:r>
                      <w:r w:rsidRPr="006B6DCF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6B6DCF" w:rsidRPr="006B6DCF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Quinta </w:t>
                      </w:r>
                      <w:proofErr w:type="spellStart"/>
                      <w:r w:rsidR="006B6DCF" w:rsidRPr="006B6DCF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Fontes</w:t>
                      </w:r>
                      <w:proofErr w:type="spellEnd"/>
                      <w:r w:rsidR="006B6DCF" w:rsidRPr="006B6DCF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da Cunha</w:t>
                      </w:r>
                    </w:p>
                    <w:p w14:paraId="05105AA8" w14:textId="77777777"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lang w:val="es-ES"/>
                        </w:rPr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Winemaker: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FD038E"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Joana Cunha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1E13C" wp14:editId="002AA114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3B00B" w14:textId="77777777" w:rsidR="007C4B98" w:rsidRPr="005B0676" w:rsidRDefault="005B0676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5B0676"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Quinda</w:t>
                            </w:r>
                            <w:proofErr w:type="spellEnd"/>
                            <w:r w:rsidRPr="005B0676"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do Mondego </w:t>
                            </w:r>
                            <w:proofErr w:type="spellStart"/>
                            <w:r w:rsidRPr="005B0676"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white</w:t>
                            </w:r>
                            <w:proofErr w:type="spellEnd"/>
                          </w:p>
                          <w:p w14:paraId="0A857B27" w14:textId="77777777" w:rsidR="002A7A17" w:rsidRPr="005B0676" w:rsidRDefault="005B0676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5B0676">
                              <w:rPr>
                                <w:lang w:val="es-ES"/>
                              </w:rPr>
                              <w:t>Encruzado</w:t>
                            </w:r>
                            <w:proofErr w:type="spellEnd"/>
                            <w:r w:rsidRPr="005B0676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B0676">
                              <w:rPr>
                                <w:lang w:val="es-ES"/>
                              </w:rPr>
                              <w:t>Gouveio</w:t>
                            </w:r>
                            <w:proofErr w:type="spellEnd"/>
                            <w:r w:rsidRPr="005B0676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B0676">
                              <w:rPr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5B0676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B0676">
                              <w:rPr>
                                <w:lang w:val="es-ES"/>
                              </w:rPr>
                              <w:t>Verdelho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Pr="005B0676" w:rsidRDefault="005B0676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5B0676"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Quinda</w:t>
                      </w:r>
                      <w:proofErr w:type="spellEnd"/>
                      <w:r w:rsidRPr="005B0676"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 xml:space="preserve"> do </w:t>
                      </w:r>
                      <w:proofErr w:type="spellStart"/>
                      <w:r w:rsidRPr="005B0676"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Mondego</w:t>
                      </w:r>
                      <w:proofErr w:type="spellEnd"/>
                      <w:r w:rsidRPr="005B0676"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5B0676"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white</w:t>
                      </w:r>
                      <w:proofErr w:type="spellEnd"/>
                    </w:p>
                    <w:p w:rsidR="002A7A17" w:rsidRPr="005B0676" w:rsidRDefault="005B0676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proofErr w:type="spellStart"/>
                      <w:r w:rsidRPr="005B0676">
                        <w:rPr>
                          <w:lang w:val="es-ES"/>
                        </w:rPr>
                        <w:t>Encruzado</w:t>
                      </w:r>
                      <w:proofErr w:type="spellEnd"/>
                      <w:r w:rsidRPr="005B0676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B0676">
                        <w:rPr>
                          <w:lang w:val="es-ES"/>
                        </w:rPr>
                        <w:t>Gouveio</w:t>
                      </w:r>
                      <w:proofErr w:type="spellEnd"/>
                      <w:r w:rsidRPr="005B0676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B0676">
                        <w:rPr>
                          <w:lang w:val="es-ES"/>
                        </w:rPr>
                        <w:t>or</w:t>
                      </w:r>
                      <w:proofErr w:type="spellEnd"/>
                      <w:r w:rsidRPr="005B0676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B0676">
                        <w:rPr>
                          <w:lang w:val="es-ES"/>
                        </w:rPr>
                        <w:t>Verdelho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722D6A" wp14:editId="7D4541B4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CCF63" w14:textId="77777777"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17"/>
    <w:rsid w:val="00023CAD"/>
    <w:rsid w:val="000734C7"/>
    <w:rsid w:val="000C69C0"/>
    <w:rsid w:val="001D0723"/>
    <w:rsid w:val="001E2111"/>
    <w:rsid w:val="002A7A17"/>
    <w:rsid w:val="002F1618"/>
    <w:rsid w:val="003A1629"/>
    <w:rsid w:val="004124E0"/>
    <w:rsid w:val="004C4379"/>
    <w:rsid w:val="004E0DDD"/>
    <w:rsid w:val="005B0676"/>
    <w:rsid w:val="005D4FE7"/>
    <w:rsid w:val="00622394"/>
    <w:rsid w:val="006B6DCF"/>
    <w:rsid w:val="0074698E"/>
    <w:rsid w:val="00770F26"/>
    <w:rsid w:val="007C4B98"/>
    <w:rsid w:val="007D0BE3"/>
    <w:rsid w:val="008D35A0"/>
    <w:rsid w:val="009A3485"/>
    <w:rsid w:val="00AA0790"/>
    <w:rsid w:val="00AB7AA4"/>
    <w:rsid w:val="00AC029E"/>
    <w:rsid w:val="00AF1C67"/>
    <w:rsid w:val="00B05165"/>
    <w:rsid w:val="00B64A4F"/>
    <w:rsid w:val="00BB46D8"/>
    <w:rsid w:val="00C11DD1"/>
    <w:rsid w:val="00C151B1"/>
    <w:rsid w:val="00C710D5"/>
    <w:rsid w:val="00D13872"/>
    <w:rsid w:val="00D44171"/>
    <w:rsid w:val="00DD4853"/>
    <w:rsid w:val="00DE0E7C"/>
    <w:rsid w:val="00DE4163"/>
    <w:rsid w:val="00E13542"/>
    <w:rsid w:val="00E7630C"/>
    <w:rsid w:val="00E82B6F"/>
    <w:rsid w:val="00E922A8"/>
    <w:rsid w:val="00EE4828"/>
    <w:rsid w:val="00F53F72"/>
    <w:rsid w:val="00FB607E"/>
    <w:rsid w:val="00FC2AEE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EB35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Leonardo Ludert</cp:lastModifiedBy>
  <cp:revision>2</cp:revision>
  <dcterms:created xsi:type="dcterms:W3CDTF">2019-10-29T19:38:00Z</dcterms:created>
  <dcterms:modified xsi:type="dcterms:W3CDTF">2019-10-29T19:38:00Z</dcterms:modified>
</cp:coreProperties>
</file>